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18" w:rsidRPr="00822218" w:rsidRDefault="00822218" w:rsidP="00822218">
      <w:pPr>
        <w:pBdr>
          <w:bottom w:val="single" w:sz="6" w:space="4" w:color="035295"/>
        </w:pBd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35295"/>
          <w:kern w:val="36"/>
          <w:sz w:val="36"/>
          <w:szCs w:val="36"/>
          <w:lang w:eastAsia="pl-PL"/>
        </w:rPr>
      </w:pPr>
      <w:r w:rsidRPr="00822218">
        <w:rPr>
          <w:rFonts w:ascii="Arial" w:eastAsia="Times New Roman" w:hAnsi="Arial" w:cs="Arial"/>
          <w:b/>
          <w:bCs/>
          <w:color w:val="035295"/>
          <w:kern w:val="36"/>
          <w:sz w:val="36"/>
          <w:szCs w:val="36"/>
          <w:lang w:eastAsia="pl-PL"/>
        </w:rPr>
        <w:t>Praktyki Zawodowe</w:t>
      </w:r>
    </w:p>
    <w:p w:rsidR="00822218" w:rsidRDefault="00822218" w:rsidP="0082221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Słuchacze Kwalifikacyjnyc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h Kursów Zawodowych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zobowiązani są do odbycia praktyk zawodowych i złożenia opiekunowi kursu dzienniczka praktyk (z udokumentowanymi i opisanymi godzinami pracy) nie później niż na 7 dni przed ostatnimi zajęciami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ealizowanymi w ramach danego kursu.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Wymiar prakt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yki zawodowej jest przypisany odpowiednio dla danej kwalifikacji.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Słuchacz w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terminie do 31 października 2019 r. zgłasza do kierownika szkolenia praktycznego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dane zakładu oraz termin, w którym będzie odbywać praktykę zawodową celem podpisania umowy pomiędzy szkołą a zakładem oraz przygotowania dzienniczka praktyk.</w:t>
      </w:r>
    </w:p>
    <w:p w:rsidR="004E292A" w:rsidRDefault="00822218" w:rsidP="0082221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Z praktyki zawodowej mogą być zwolnieni słuchacze, którzy spełniają warunki zgodne z Regulaminem Kwalifikacyjnych Kursów Zawodowych w ramach kształcenia ustawicznego w Zespole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Szkół Zawodowych w Braniewie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 złożą w sekretariacie szkoły w nieprzekraczalnym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terminie do 31 października 2019 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r. stosowny wniosek wraz z zaświadczeniem o zatrudnieniu</w:t>
      </w:r>
      <w:r w:rsidR="004E292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  <w:r w:rsidRPr="0082221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:rsidR="004E292A" w:rsidRDefault="004E292A" w:rsidP="0082221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4E292A" w:rsidRDefault="004E292A" w:rsidP="0082221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4E292A" w:rsidRPr="004E292A" w:rsidRDefault="004E292A" w:rsidP="0082221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pl-PL"/>
        </w:rPr>
      </w:pPr>
      <w:r w:rsidRPr="004E292A">
        <w:rPr>
          <w:rFonts w:ascii="Arial" w:eastAsia="Times New Roman" w:hAnsi="Arial" w:cs="Arial"/>
          <w:color w:val="000000"/>
          <w:sz w:val="23"/>
          <w:szCs w:val="23"/>
          <w:u w:val="single"/>
          <w:lang w:eastAsia="pl-PL"/>
        </w:rPr>
        <w:t>Dokumenty do pobrania ze strony szkoły:</w:t>
      </w:r>
    </w:p>
    <w:p w:rsidR="004E292A" w:rsidRDefault="004E292A" w:rsidP="004E292A">
      <w:pPr>
        <w:pStyle w:val="Akapitzlist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Wniosek o zwolnienie z praktyki zawodowej</w:t>
      </w:r>
    </w:p>
    <w:p w:rsidR="004E292A" w:rsidRPr="004E292A" w:rsidRDefault="004E292A" w:rsidP="004E292A">
      <w:pPr>
        <w:pStyle w:val="Akapitzlist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Zaświadczenie o zatrudnieniu</w:t>
      </w:r>
      <w:bookmarkStart w:id="0" w:name="_GoBack"/>
      <w:bookmarkEnd w:id="0"/>
    </w:p>
    <w:p w:rsidR="005236EF" w:rsidRDefault="004E292A"/>
    <w:p w:rsidR="004E292A" w:rsidRDefault="004E292A"/>
    <w:p w:rsidR="004E292A" w:rsidRDefault="004E292A"/>
    <w:sectPr w:rsidR="004E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31A6E"/>
    <w:multiLevelType w:val="hybridMultilevel"/>
    <w:tmpl w:val="BE30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7"/>
    <w:rsid w:val="00077860"/>
    <w:rsid w:val="003731F7"/>
    <w:rsid w:val="004E292A"/>
    <w:rsid w:val="00563797"/>
    <w:rsid w:val="008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DCE33-85DE-4F13-B652-EECB353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2019-03-20T18:51:00Z</dcterms:created>
  <dcterms:modified xsi:type="dcterms:W3CDTF">2019-03-20T19:00:00Z</dcterms:modified>
</cp:coreProperties>
</file>